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86" w:rsidRPr="008A398E" w:rsidRDefault="00905A86" w:rsidP="00905A86">
      <w:pPr>
        <w:jc w:val="center"/>
        <w:rPr>
          <w:rFonts w:ascii="Arial" w:hAnsi="Arial" w:cs="Arial"/>
          <w:b/>
        </w:rPr>
      </w:pPr>
      <w:r w:rsidRPr="008A398E">
        <w:rPr>
          <w:rFonts w:ascii="Arial" w:hAnsi="Arial" w:cs="Arial"/>
          <w:b/>
        </w:rPr>
        <w:t>SİRKÜLER</w:t>
      </w: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  <w:r w:rsidRPr="008A398E">
        <w:rPr>
          <w:rFonts w:ascii="Arial" w:hAnsi="Arial" w:cs="Arial"/>
          <w:b/>
          <w:sz w:val="22"/>
          <w:szCs w:val="22"/>
        </w:rPr>
        <w:t>Sayı:</w:t>
      </w:r>
      <w:r w:rsidRPr="008A398E">
        <w:rPr>
          <w:rFonts w:ascii="Arial" w:hAnsi="Arial" w:cs="Arial"/>
          <w:sz w:val="22"/>
          <w:szCs w:val="22"/>
        </w:rPr>
        <w:t>20</w:t>
      </w:r>
      <w:r w:rsidR="008C28E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8C28E7" w:rsidRPr="008C28E7">
        <w:rPr>
          <w:rFonts w:ascii="Arial" w:hAnsi="Arial" w:cs="Arial"/>
          <w:b/>
          <w:sz w:val="22"/>
          <w:szCs w:val="22"/>
        </w:rPr>
        <w:t>09</w:t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  <w:t>İstanbul</w:t>
      </w:r>
      <w:r>
        <w:rPr>
          <w:rFonts w:ascii="Arial" w:hAnsi="Arial" w:cs="Arial"/>
          <w:sz w:val="22"/>
          <w:szCs w:val="22"/>
        </w:rPr>
        <w:t>,</w:t>
      </w:r>
      <w:r w:rsidR="008C28E7">
        <w:rPr>
          <w:rFonts w:ascii="Arial" w:hAnsi="Arial" w:cs="Arial"/>
          <w:sz w:val="22"/>
          <w:szCs w:val="22"/>
        </w:rPr>
        <w:t>27</w:t>
      </w:r>
      <w:r w:rsidR="008359AB">
        <w:rPr>
          <w:rFonts w:ascii="Arial" w:hAnsi="Arial" w:cs="Arial"/>
          <w:sz w:val="22"/>
          <w:szCs w:val="22"/>
        </w:rPr>
        <w:t>.</w:t>
      </w:r>
      <w:r w:rsidR="008C28E7">
        <w:rPr>
          <w:rFonts w:ascii="Arial" w:hAnsi="Arial" w:cs="Arial"/>
          <w:sz w:val="22"/>
          <w:szCs w:val="22"/>
        </w:rPr>
        <w:t>01</w:t>
      </w:r>
      <w:r w:rsidR="008359AB">
        <w:rPr>
          <w:rFonts w:ascii="Arial" w:hAnsi="Arial" w:cs="Arial"/>
          <w:sz w:val="22"/>
          <w:szCs w:val="22"/>
        </w:rPr>
        <w:t>.20</w:t>
      </w:r>
      <w:r w:rsidR="008C28E7">
        <w:rPr>
          <w:rFonts w:ascii="Arial" w:hAnsi="Arial" w:cs="Arial"/>
          <w:sz w:val="22"/>
          <w:szCs w:val="22"/>
        </w:rPr>
        <w:t>20</w:t>
      </w: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b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b/>
          <w:sz w:val="22"/>
          <w:szCs w:val="22"/>
        </w:rPr>
      </w:pPr>
    </w:p>
    <w:p w:rsidR="00905A86" w:rsidRPr="00F45570" w:rsidRDefault="00905A86" w:rsidP="00905A86">
      <w:pPr>
        <w:ind w:right="-288"/>
        <w:rPr>
          <w:rFonts w:ascii="Arial" w:hAnsi="Arial" w:cs="Arial"/>
          <w:b/>
          <w:sz w:val="22"/>
          <w:szCs w:val="22"/>
        </w:rPr>
      </w:pPr>
      <w:r w:rsidRPr="00F45570">
        <w:rPr>
          <w:rFonts w:ascii="Arial" w:hAnsi="Arial" w:cs="Arial"/>
          <w:b/>
          <w:sz w:val="22"/>
          <w:szCs w:val="22"/>
        </w:rPr>
        <w:t>YURT İÇİ VE YURT DIŞI GÜNDELİKLERİNDE ESAS ALINACAK ÜCRET ARALIKLARI:</w:t>
      </w:r>
    </w:p>
    <w:p w:rsidR="00905A86" w:rsidRPr="00F45570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Pr="008359AB" w:rsidRDefault="00905A86" w:rsidP="00905A86">
      <w:pPr>
        <w:ind w:right="-288"/>
        <w:jc w:val="both"/>
      </w:pPr>
      <w:r w:rsidRPr="008359AB">
        <w:t>20</w:t>
      </w:r>
      <w:r w:rsidR="008C28E7">
        <w:t>20</w:t>
      </w:r>
      <w:r w:rsidRPr="008359AB">
        <w:t xml:space="preserve"> yılında memur maaşlarının hesaplanmasında kullanılacak katsayılar yeniden belirlendiğinden vergiden istisna olan yurt içi gündelik miktarları ile yurt dışı gündelik miktarları ve bu gündeliklerin uygulanacağı ücret </w:t>
      </w:r>
      <w:proofErr w:type="gramStart"/>
      <w:r w:rsidRPr="008359AB">
        <w:t>aralıkları</w:t>
      </w:r>
      <w:proofErr w:type="gramEnd"/>
      <w:r w:rsidRPr="008359AB">
        <w:t xml:space="preserve"> 01.01.20</w:t>
      </w:r>
      <w:r w:rsidR="0089408A">
        <w:t>20</w:t>
      </w:r>
      <w:r w:rsidRPr="008359AB">
        <w:t xml:space="preserve"> tarihinden itibaren </w:t>
      </w:r>
      <w:r w:rsidR="008C28E7">
        <w:t xml:space="preserve">(01.01.2020 – 30.06.2020 tarihleri arasında) </w:t>
      </w:r>
      <w:r w:rsidRPr="008359AB">
        <w:t>geçerli olmak üzere aşağıdaki gibi olacaktır.</w:t>
      </w:r>
    </w:p>
    <w:p w:rsidR="00905A86" w:rsidRPr="008359AB" w:rsidRDefault="00905A86" w:rsidP="00905A86">
      <w:pPr>
        <w:ind w:right="-288"/>
        <w:jc w:val="both"/>
      </w:pPr>
    </w:p>
    <w:p w:rsidR="00905A86" w:rsidRPr="008359AB" w:rsidRDefault="00905A86" w:rsidP="00905A86">
      <w:pPr>
        <w:numPr>
          <w:ilvl w:val="0"/>
          <w:numId w:val="1"/>
        </w:numPr>
        <w:ind w:right="-288"/>
        <w:jc w:val="both"/>
      </w:pPr>
      <w:r w:rsidRPr="008359AB">
        <w:t>Gelir vergisinden istisna yurtiçi gündelik tutarları ve bu tutarlara karşılık gelen ücret aralıkları:</w:t>
      </w:r>
    </w:p>
    <w:p w:rsidR="00905A86" w:rsidRPr="00B66F2D" w:rsidRDefault="00905A86" w:rsidP="00905A86">
      <w:pPr>
        <w:ind w:right="-288"/>
        <w:jc w:val="both"/>
        <w:rPr>
          <w:rFonts w:ascii="Arial" w:hAnsi="Arial" w:cs="Arial"/>
          <w:sz w:val="16"/>
          <w:szCs w:val="16"/>
        </w:rPr>
      </w:pPr>
    </w:p>
    <w:p w:rsidR="00905A86" w:rsidRPr="008359AB" w:rsidRDefault="00905A86" w:rsidP="00905A86">
      <w:pPr>
        <w:ind w:left="708" w:right="-288"/>
        <w:jc w:val="both"/>
      </w:pPr>
      <w:r w:rsidRPr="008359AB">
        <w:t>Brüt Aylık Tutar</w:t>
      </w:r>
      <w:r w:rsidRPr="008359AB">
        <w:tab/>
      </w:r>
      <w:r w:rsidRPr="008359AB">
        <w:tab/>
        <w:t>Vergiden İstisna Gündelikler</w:t>
      </w:r>
    </w:p>
    <w:p w:rsidR="00905A86" w:rsidRDefault="00905A86" w:rsidP="00905A86">
      <w:pPr>
        <w:ind w:left="708" w:right="-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</w:t>
      </w:r>
    </w:p>
    <w:p w:rsidR="00905A86" w:rsidRPr="008359AB" w:rsidRDefault="00905A86" w:rsidP="00905A86">
      <w:pPr>
        <w:ind w:right="-288"/>
        <w:jc w:val="both"/>
      </w:pPr>
      <w:r>
        <w:rPr>
          <w:rFonts w:ascii="Arial" w:hAnsi="Arial" w:cs="Arial"/>
          <w:sz w:val="22"/>
          <w:szCs w:val="22"/>
        </w:rPr>
        <w:tab/>
      </w:r>
      <w:r w:rsidR="008359AB">
        <w:t>3.</w:t>
      </w:r>
      <w:r w:rsidR="008C28E7">
        <w:t>673,82</w:t>
      </w:r>
      <w:r w:rsidRPr="008359AB">
        <w:t xml:space="preserve"> ve daha fazlası</w:t>
      </w:r>
      <w:r w:rsidRPr="008359AB">
        <w:tab/>
      </w:r>
      <w:r w:rsidRPr="008359AB">
        <w:tab/>
      </w:r>
      <w:r w:rsidR="008C28E7">
        <w:t>66</w:t>
      </w:r>
      <w:r w:rsidRPr="008359AB">
        <w:t>,</w:t>
      </w:r>
      <w:r w:rsidR="008C28E7">
        <w:t>85</w:t>
      </w:r>
      <w:r w:rsidRPr="008359AB">
        <w:t xml:space="preserve"> TL</w:t>
      </w:r>
    </w:p>
    <w:p w:rsidR="00905A86" w:rsidRPr="008359AB" w:rsidRDefault="00905A86" w:rsidP="00905A86">
      <w:pPr>
        <w:ind w:right="-288"/>
        <w:jc w:val="both"/>
      </w:pPr>
      <w:r w:rsidRPr="008359AB">
        <w:tab/>
      </w:r>
      <w:r w:rsidR="008359AB">
        <w:t>3.</w:t>
      </w:r>
      <w:r w:rsidR="008C28E7">
        <w:t>647</w:t>
      </w:r>
      <w:r w:rsidR="008359AB">
        <w:t>,</w:t>
      </w:r>
      <w:r w:rsidR="008C28E7">
        <w:t>53</w:t>
      </w:r>
      <w:r w:rsidR="008359AB">
        <w:t>-</w:t>
      </w:r>
      <w:r w:rsidR="008C28E7">
        <w:t>3</w:t>
      </w:r>
      <w:r w:rsidR="008359AB">
        <w:t>.</w:t>
      </w:r>
      <w:r w:rsidR="008C28E7">
        <w:t>673</w:t>
      </w:r>
      <w:r w:rsidR="008359AB">
        <w:t>,</w:t>
      </w:r>
      <w:r w:rsidR="008C28E7">
        <w:t>81</w:t>
      </w:r>
      <w:r w:rsidRPr="008359AB">
        <w:tab/>
      </w:r>
      <w:r w:rsidRPr="008359AB">
        <w:tab/>
      </w:r>
      <w:r w:rsidRPr="008359AB">
        <w:tab/>
      </w:r>
      <w:r w:rsidR="008C28E7">
        <w:t>56</w:t>
      </w:r>
      <w:r w:rsidRPr="008359AB">
        <w:t>,</w:t>
      </w:r>
      <w:r w:rsidR="008C28E7">
        <w:t xml:space="preserve">10 </w:t>
      </w:r>
      <w:r w:rsidRPr="008359AB">
        <w:t>TL</w:t>
      </w:r>
    </w:p>
    <w:p w:rsidR="00905A86" w:rsidRPr="008359AB" w:rsidRDefault="008359AB" w:rsidP="00905A86">
      <w:pPr>
        <w:ind w:right="-288" w:firstLine="708"/>
        <w:jc w:val="both"/>
      </w:pPr>
      <w:r>
        <w:t>3.</w:t>
      </w:r>
      <w:r w:rsidR="00E04369">
        <w:t>326</w:t>
      </w:r>
      <w:r>
        <w:t>,</w:t>
      </w:r>
      <w:r w:rsidR="00E04369">
        <w:t>19</w:t>
      </w:r>
      <w:r>
        <w:t>-</w:t>
      </w:r>
      <w:r w:rsidR="00E04369">
        <w:t>3</w:t>
      </w:r>
      <w:r>
        <w:t>.</w:t>
      </w:r>
      <w:r w:rsidR="00E04369">
        <w:t>647</w:t>
      </w:r>
      <w:r>
        <w:t>,</w:t>
      </w:r>
      <w:r w:rsidR="00E04369">
        <w:t>52</w:t>
      </w:r>
      <w:r w:rsidR="00905A86" w:rsidRPr="008359AB">
        <w:tab/>
      </w:r>
      <w:r w:rsidR="00905A86" w:rsidRPr="008359AB">
        <w:tab/>
      </w:r>
      <w:r w:rsidR="00905A86" w:rsidRPr="008359AB">
        <w:tab/>
      </w:r>
      <w:r w:rsidR="008C28E7">
        <w:t>52</w:t>
      </w:r>
      <w:r w:rsidR="00905A86" w:rsidRPr="008359AB">
        <w:t>,</w:t>
      </w:r>
      <w:r w:rsidR="008C28E7">
        <w:t>35</w:t>
      </w:r>
      <w:r w:rsidR="00905A86" w:rsidRPr="008359AB">
        <w:t xml:space="preserve"> TL</w:t>
      </w:r>
    </w:p>
    <w:p w:rsidR="00905A86" w:rsidRPr="008359AB" w:rsidRDefault="00E04369" w:rsidP="00905A86">
      <w:pPr>
        <w:ind w:right="-288" w:firstLine="708"/>
        <w:jc w:val="both"/>
      </w:pPr>
      <w:r>
        <w:t>3</w:t>
      </w:r>
      <w:r w:rsidR="008359AB">
        <w:t>.</w:t>
      </w:r>
      <w:r>
        <w:t>917</w:t>
      </w:r>
      <w:r w:rsidR="008359AB">
        <w:t>,</w:t>
      </w:r>
      <w:r>
        <w:t>22</w:t>
      </w:r>
      <w:r w:rsidR="008359AB">
        <w:t>-</w:t>
      </w:r>
      <w:r>
        <w:t>3</w:t>
      </w:r>
      <w:r w:rsidR="008359AB">
        <w:t>.</w:t>
      </w:r>
      <w:r>
        <w:t>326</w:t>
      </w:r>
      <w:r w:rsidR="008359AB">
        <w:t>,</w:t>
      </w:r>
      <w:r>
        <w:t>18</w:t>
      </w:r>
      <w:r w:rsidR="00905A86" w:rsidRPr="008359AB">
        <w:tab/>
      </w:r>
      <w:r w:rsidR="00905A86" w:rsidRPr="008359AB">
        <w:tab/>
      </w:r>
      <w:r w:rsidR="00905A86" w:rsidRPr="008359AB">
        <w:tab/>
      </w:r>
      <w:r w:rsidR="008C28E7">
        <w:t>49</w:t>
      </w:r>
      <w:r w:rsidR="00905A86" w:rsidRPr="008359AB">
        <w:t>,</w:t>
      </w:r>
      <w:r w:rsidR="008C28E7">
        <w:t xml:space="preserve">15 </w:t>
      </w:r>
      <w:r w:rsidR="00905A86" w:rsidRPr="008359AB">
        <w:t>TL</w:t>
      </w:r>
    </w:p>
    <w:p w:rsidR="00905A86" w:rsidRPr="008359AB" w:rsidRDefault="00E04369" w:rsidP="00905A86">
      <w:pPr>
        <w:ind w:right="-288" w:firstLine="708"/>
        <w:jc w:val="both"/>
      </w:pPr>
      <w:r>
        <w:t>2</w:t>
      </w:r>
      <w:r w:rsidR="008359AB">
        <w:t>.</w:t>
      </w:r>
      <w:r>
        <w:t>419</w:t>
      </w:r>
      <w:r w:rsidR="008359AB">
        <w:t>,</w:t>
      </w:r>
      <w:r>
        <w:t>89</w:t>
      </w:r>
      <w:r w:rsidR="008359AB">
        <w:t>-</w:t>
      </w:r>
      <w:r>
        <w:t>2</w:t>
      </w:r>
      <w:r w:rsidR="008359AB">
        <w:t>.</w:t>
      </w:r>
      <w:r>
        <w:t>917</w:t>
      </w:r>
      <w:r w:rsidR="008359AB">
        <w:t>,</w:t>
      </w:r>
      <w:r>
        <w:t>21</w:t>
      </w:r>
      <w:r w:rsidR="00905A86" w:rsidRPr="008359AB">
        <w:tab/>
      </w:r>
      <w:r w:rsidR="00905A86" w:rsidRPr="008359AB">
        <w:tab/>
      </w:r>
      <w:r w:rsidR="00905A86" w:rsidRPr="008359AB">
        <w:tab/>
      </w:r>
      <w:r w:rsidR="008C28E7">
        <w:t>43</w:t>
      </w:r>
      <w:r w:rsidR="00905A86" w:rsidRPr="008359AB">
        <w:t>,</w:t>
      </w:r>
      <w:r w:rsidR="008C28E7">
        <w:t>35</w:t>
      </w:r>
      <w:r w:rsidR="00905A86" w:rsidRPr="008359AB">
        <w:t xml:space="preserve"> TL</w:t>
      </w:r>
    </w:p>
    <w:p w:rsidR="00905A86" w:rsidRPr="008359AB" w:rsidRDefault="008359AB" w:rsidP="00905A86">
      <w:pPr>
        <w:ind w:right="-288" w:firstLine="708"/>
        <w:jc w:val="both"/>
      </w:pPr>
      <w:r>
        <w:t>2.</w:t>
      </w:r>
      <w:r w:rsidR="00E04369">
        <w:t>419</w:t>
      </w:r>
      <w:r>
        <w:t>,</w:t>
      </w:r>
      <w:r w:rsidR="00E04369">
        <w:t>88</w:t>
      </w:r>
      <w:r w:rsidR="008C28E7">
        <w:t xml:space="preserve"> ve daha azı</w:t>
      </w:r>
      <w:r w:rsidR="008C28E7">
        <w:tab/>
      </w:r>
      <w:r w:rsidR="008C28E7">
        <w:tab/>
      </w:r>
      <w:r w:rsidR="008C28E7">
        <w:tab/>
        <w:t>42</w:t>
      </w:r>
      <w:r w:rsidR="00905A86" w:rsidRPr="008359AB">
        <w:t>,</w:t>
      </w:r>
      <w:r w:rsidR="008C28E7">
        <w:t>15</w:t>
      </w:r>
      <w:r w:rsidR="00905A86" w:rsidRPr="008359AB">
        <w:t xml:space="preserve"> TL</w:t>
      </w:r>
    </w:p>
    <w:p w:rsidR="00905A86" w:rsidRPr="00F45570" w:rsidRDefault="00905A86" w:rsidP="00905A86">
      <w:pPr>
        <w:ind w:right="-288"/>
        <w:jc w:val="both"/>
        <w:rPr>
          <w:rFonts w:ascii="Arial" w:hAnsi="Arial" w:cs="Arial"/>
          <w:sz w:val="22"/>
          <w:szCs w:val="22"/>
        </w:rPr>
      </w:pPr>
    </w:p>
    <w:p w:rsidR="00905A86" w:rsidRPr="008359AB" w:rsidRDefault="00905A86" w:rsidP="008359AB">
      <w:pPr>
        <w:numPr>
          <w:ilvl w:val="0"/>
          <w:numId w:val="1"/>
        </w:numPr>
        <w:ind w:right="-288"/>
        <w:jc w:val="both"/>
      </w:pPr>
      <w:r w:rsidRPr="008359AB">
        <w:t xml:space="preserve">Gelir </w:t>
      </w:r>
      <w:r w:rsidR="00982EF9" w:rsidRPr="008359AB">
        <w:t>vergisinden i</w:t>
      </w:r>
      <w:r w:rsidRPr="008359AB">
        <w:t xml:space="preserve">stisna </w:t>
      </w:r>
      <w:r w:rsidR="00982EF9" w:rsidRPr="008359AB">
        <w:t>yurtdışı gündeliklerinin esas alınacağı cetvel ve gelir vergisinden istisna gündelik tutarlarına k</w:t>
      </w:r>
      <w:r w:rsidRPr="008359AB">
        <w:t>arşılık gelen ücret aralıkları:</w:t>
      </w:r>
    </w:p>
    <w:p w:rsidR="00905A86" w:rsidRPr="008359AB" w:rsidRDefault="00905A86" w:rsidP="00905A86">
      <w:pPr>
        <w:ind w:left="360" w:right="-288"/>
        <w:jc w:val="both"/>
      </w:pPr>
    </w:p>
    <w:p w:rsidR="00905A86" w:rsidRPr="008359AB" w:rsidRDefault="00905A86" w:rsidP="008359AB">
      <w:pPr>
        <w:ind w:right="-288"/>
        <w:jc w:val="both"/>
      </w:pPr>
      <w:r w:rsidRPr="008359AB">
        <w:t xml:space="preserve">Yurtdışı gündeliklerinin hesaplanmasında esas alınacak cetveldeki gündelik tutarları 01.01.2015 tarih ve 29223 sayılı Resmi Gazetede yayımlanan 2014/7128 sayılı Bakanlar Kurulu Kararı ile belirlenen tutarlarla aynı olup, </w:t>
      </w:r>
      <w:r w:rsidR="00E04369">
        <w:t>25</w:t>
      </w:r>
      <w:r w:rsidRPr="008359AB">
        <w:t>.</w:t>
      </w:r>
      <w:r w:rsidR="00E04369">
        <w:t>01</w:t>
      </w:r>
      <w:r w:rsidRPr="008359AB">
        <w:t>.20</w:t>
      </w:r>
      <w:r w:rsidR="00E04369">
        <w:t>20</w:t>
      </w:r>
      <w:r w:rsidRPr="008359AB">
        <w:t xml:space="preserve"> tarih ve 3</w:t>
      </w:r>
      <w:r w:rsidR="00E04369">
        <w:t>1019</w:t>
      </w:r>
      <w:r w:rsidRPr="008359AB">
        <w:t xml:space="preserve"> sayılı Resmi Gazetede yayımlanan 20</w:t>
      </w:r>
      <w:r w:rsidR="00E04369">
        <w:t>62</w:t>
      </w:r>
      <w:r w:rsidR="00786E64">
        <w:t xml:space="preserve"> </w:t>
      </w:r>
      <w:bookmarkStart w:id="0" w:name="_GoBack"/>
      <w:bookmarkEnd w:id="0"/>
      <w:r w:rsidRPr="008359AB">
        <w:t xml:space="preserve">sayılı </w:t>
      </w:r>
      <w:r w:rsidR="00E04369">
        <w:t xml:space="preserve">Cumhurbaşkanı </w:t>
      </w:r>
      <w:r w:rsidR="00982EF9" w:rsidRPr="008359AB">
        <w:t xml:space="preserve">Kararı ekinde bulunan </w:t>
      </w:r>
      <w:r w:rsidRPr="008359AB">
        <w:t xml:space="preserve">cetvel ekte verilmiştir. Brüt aylık ücret tutarı </w:t>
      </w:r>
      <w:r w:rsidR="008359AB">
        <w:t>3.</w:t>
      </w:r>
      <w:r w:rsidR="003C3897">
        <w:t>673</w:t>
      </w:r>
      <w:r w:rsidR="008359AB">
        <w:t>,</w:t>
      </w:r>
      <w:r w:rsidR="003C3897">
        <w:t>82</w:t>
      </w:r>
      <w:r w:rsidRPr="008359AB">
        <w:t xml:space="preserve"> TL ve fazlası olanlar ekli cetvelin</w:t>
      </w:r>
      <w:r w:rsidR="006C25D4" w:rsidRPr="008359AB">
        <w:t xml:space="preserve"> (</w:t>
      </w:r>
      <w:r w:rsidRPr="008359AB">
        <w:t>II</w:t>
      </w:r>
      <w:r w:rsidR="006C25D4" w:rsidRPr="008359AB">
        <w:t>)</w:t>
      </w:r>
      <w:r w:rsidRPr="008359AB">
        <w:t xml:space="preserve"> </w:t>
      </w:r>
      <w:proofErr w:type="spellStart"/>
      <w:r w:rsidRPr="008359AB">
        <w:t>nolu</w:t>
      </w:r>
      <w:proofErr w:type="spellEnd"/>
      <w:r w:rsidRPr="008359AB">
        <w:t xml:space="preserve"> sütunundaki tutarları esas alacaklardır.</w:t>
      </w:r>
    </w:p>
    <w:p w:rsidR="00905A86" w:rsidRDefault="009A5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3897" w:rsidRDefault="008359AB" w:rsidP="008359AB">
      <w:r>
        <w:tab/>
      </w:r>
      <w:r>
        <w:tab/>
      </w:r>
      <w:r>
        <w:tab/>
      </w:r>
    </w:p>
    <w:p w:rsidR="009A5AC1" w:rsidRDefault="003C3897" w:rsidP="008359AB">
      <w:r>
        <w:tab/>
      </w:r>
      <w:r>
        <w:tab/>
      </w:r>
      <w:r w:rsidR="008359AB" w:rsidRPr="00B56E06">
        <w:rPr>
          <w:i/>
          <w:sz w:val="18"/>
          <w:szCs w:val="18"/>
        </w:rPr>
        <w:t xml:space="preserve">AKTÜEL </w:t>
      </w:r>
      <w:r w:rsidR="008359AB">
        <w:rPr>
          <w:i/>
          <w:sz w:val="18"/>
          <w:szCs w:val="18"/>
        </w:rPr>
        <w:t>BAĞIMSIZ DENETİM VE YEMİNLİ MALİ</w:t>
      </w:r>
      <w:r w:rsidR="008359AB" w:rsidRPr="00B56E06">
        <w:rPr>
          <w:i/>
          <w:sz w:val="18"/>
          <w:szCs w:val="18"/>
        </w:rPr>
        <w:t xml:space="preserve"> MÜŞAVİRLİK HİZMETLERİ A.Ş.</w:t>
      </w:r>
      <w:r w:rsidR="008359AB">
        <w:rPr>
          <w:i/>
          <w:sz w:val="18"/>
          <w:szCs w:val="18"/>
        </w:rPr>
        <w:t xml:space="preserve">      </w:t>
      </w:r>
      <w:r w:rsidR="009A5AC1">
        <w:tab/>
      </w:r>
      <w:r w:rsidR="009A5AC1">
        <w:tab/>
      </w:r>
    </w:p>
    <w:p w:rsidR="009A5AC1" w:rsidRDefault="009A5AC1" w:rsidP="00982EF9">
      <w:r>
        <w:rPr>
          <w:rFonts w:ascii="Arial" w:hAnsi="Arial" w:cs="Arial"/>
        </w:rPr>
        <w:tab/>
      </w:r>
    </w:p>
    <w:sectPr w:rsidR="009A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4E1"/>
    <w:multiLevelType w:val="hybridMultilevel"/>
    <w:tmpl w:val="95380B88"/>
    <w:lvl w:ilvl="0" w:tplc="F56A94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8E"/>
    <w:rsid w:val="00001B11"/>
    <w:rsid w:val="0010438E"/>
    <w:rsid w:val="001C0555"/>
    <w:rsid w:val="003C3897"/>
    <w:rsid w:val="00530ACA"/>
    <w:rsid w:val="006C25D4"/>
    <w:rsid w:val="00783B39"/>
    <w:rsid w:val="00786E64"/>
    <w:rsid w:val="008359AB"/>
    <w:rsid w:val="0089408A"/>
    <w:rsid w:val="008C28E7"/>
    <w:rsid w:val="00905A86"/>
    <w:rsid w:val="00982EF9"/>
    <w:rsid w:val="009A5AC1"/>
    <w:rsid w:val="00A04315"/>
    <w:rsid w:val="00C60014"/>
    <w:rsid w:val="00DD7498"/>
    <w:rsid w:val="00E0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F63B-59AD-427F-A106-08D2B4B7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0A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AC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11</cp:revision>
  <cp:lastPrinted>2020-01-27T07:20:00Z</cp:lastPrinted>
  <dcterms:created xsi:type="dcterms:W3CDTF">2018-02-23T12:00:00Z</dcterms:created>
  <dcterms:modified xsi:type="dcterms:W3CDTF">2020-01-27T07:30:00Z</dcterms:modified>
</cp:coreProperties>
</file>