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66A" w:rsidRDefault="00A1166A" w:rsidP="00926616">
      <w:pPr>
        <w:jc w:val="center"/>
        <w:rPr>
          <w:rFonts w:asciiTheme="minorHAnsi" w:hAnsiTheme="minorHAnsi" w:cstheme="minorHAnsi"/>
          <w:b/>
        </w:rPr>
      </w:pPr>
    </w:p>
    <w:p w:rsidR="00926616" w:rsidRPr="00204558" w:rsidRDefault="00926616" w:rsidP="00926616">
      <w:pPr>
        <w:jc w:val="center"/>
        <w:rPr>
          <w:rFonts w:asciiTheme="minorHAnsi" w:hAnsiTheme="minorHAnsi" w:cstheme="minorHAnsi"/>
          <w:b/>
        </w:rPr>
      </w:pPr>
      <w:r w:rsidRPr="00204558">
        <w:rPr>
          <w:rFonts w:asciiTheme="minorHAnsi" w:hAnsiTheme="minorHAnsi" w:cstheme="minorHAnsi"/>
          <w:b/>
        </w:rPr>
        <w:t>SİRKÜLER</w:t>
      </w: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  <w:r w:rsidRPr="00204558">
        <w:rPr>
          <w:rFonts w:asciiTheme="minorHAnsi" w:hAnsiTheme="minorHAnsi" w:cstheme="minorHAnsi"/>
          <w:b/>
        </w:rPr>
        <w:t>Sayı:</w:t>
      </w:r>
      <w:r w:rsidRPr="00204558">
        <w:rPr>
          <w:rFonts w:asciiTheme="minorHAnsi" w:hAnsiTheme="minorHAnsi" w:cstheme="minorHAnsi"/>
        </w:rPr>
        <w:t>2019/</w:t>
      </w:r>
      <w:r w:rsidR="00B635E4">
        <w:rPr>
          <w:rFonts w:asciiTheme="minorHAnsi" w:hAnsiTheme="minorHAnsi" w:cstheme="minorHAnsi"/>
        </w:rPr>
        <w:t>2</w:t>
      </w:r>
      <w:r w:rsidR="006A4878">
        <w:rPr>
          <w:rFonts w:asciiTheme="minorHAnsi" w:hAnsiTheme="minorHAnsi" w:cstheme="minorHAnsi"/>
        </w:rPr>
        <w:t>5</w:t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  <w:t>İstanbul</w:t>
      </w:r>
      <w:r w:rsidRPr="00204558">
        <w:rPr>
          <w:rFonts w:asciiTheme="minorHAnsi" w:hAnsiTheme="minorHAnsi" w:cstheme="minorHAnsi"/>
        </w:rPr>
        <w:t>,</w:t>
      </w:r>
      <w:r w:rsidR="002934DD">
        <w:rPr>
          <w:rFonts w:asciiTheme="minorHAnsi" w:hAnsiTheme="minorHAnsi" w:cstheme="minorHAnsi"/>
        </w:rPr>
        <w:t>1</w:t>
      </w:r>
      <w:r w:rsidR="006A4878">
        <w:rPr>
          <w:rFonts w:asciiTheme="minorHAnsi" w:hAnsiTheme="minorHAnsi" w:cstheme="minorHAnsi"/>
        </w:rPr>
        <w:t>3</w:t>
      </w:r>
      <w:r w:rsidRPr="00204558">
        <w:rPr>
          <w:rFonts w:asciiTheme="minorHAnsi" w:hAnsiTheme="minorHAnsi" w:cstheme="minorHAnsi"/>
        </w:rPr>
        <w:t>.</w:t>
      </w:r>
      <w:r w:rsidR="002934DD">
        <w:rPr>
          <w:rFonts w:asciiTheme="minorHAnsi" w:hAnsiTheme="minorHAnsi" w:cstheme="minorHAnsi"/>
        </w:rPr>
        <w:t>06</w:t>
      </w:r>
      <w:r w:rsidRPr="00204558">
        <w:rPr>
          <w:rFonts w:asciiTheme="minorHAnsi" w:hAnsiTheme="minorHAnsi" w:cstheme="minorHAnsi"/>
        </w:rPr>
        <w:t>.2019</w:t>
      </w: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6A4878" w:rsidRDefault="00926616" w:rsidP="00926616">
      <w:pPr>
        <w:ind w:right="-288" w:firstLine="708"/>
        <w:rPr>
          <w:rFonts w:asciiTheme="minorHAnsi" w:hAnsiTheme="minorHAnsi" w:cstheme="minorHAnsi"/>
        </w:rPr>
      </w:pPr>
      <w:r w:rsidRPr="00204558">
        <w:rPr>
          <w:rFonts w:asciiTheme="minorHAnsi" w:hAnsiTheme="minorHAnsi" w:cstheme="minorHAnsi"/>
          <w:b/>
        </w:rPr>
        <w:t>Konu:</w:t>
      </w:r>
      <w:r w:rsidRPr="00204558">
        <w:rPr>
          <w:rFonts w:asciiTheme="minorHAnsi" w:hAnsiTheme="minorHAnsi" w:cstheme="minorHAnsi"/>
          <w:b/>
        </w:rPr>
        <w:tab/>
        <w:t>1-</w:t>
      </w:r>
      <w:r w:rsidRPr="00204558">
        <w:rPr>
          <w:rFonts w:asciiTheme="minorHAnsi" w:hAnsiTheme="minorHAnsi" w:cstheme="minorHAnsi"/>
        </w:rPr>
        <w:t xml:space="preserve"> </w:t>
      </w:r>
      <w:proofErr w:type="gramStart"/>
      <w:r w:rsidR="006A4878">
        <w:rPr>
          <w:rFonts w:asciiTheme="minorHAnsi" w:hAnsiTheme="minorHAnsi" w:cstheme="minorHAnsi"/>
        </w:rPr>
        <w:t>16  ve</w:t>
      </w:r>
      <w:proofErr w:type="gramEnd"/>
      <w:r w:rsidR="006A4878">
        <w:rPr>
          <w:rFonts w:asciiTheme="minorHAnsi" w:hAnsiTheme="minorHAnsi" w:cstheme="minorHAnsi"/>
        </w:rPr>
        <w:t xml:space="preserve"> </w:t>
      </w:r>
      <w:r w:rsidR="00C651DA">
        <w:rPr>
          <w:rFonts w:asciiTheme="minorHAnsi" w:hAnsiTheme="minorHAnsi" w:cstheme="minorHAnsi"/>
        </w:rPr>
        <w:t xml:space="preserve">Daha </w:t>
      </w:r>
      <w:r w:rsidR="006A4878">
        <w:rPr>
          <w:rFonts w:asciiTheme="minorHAnsi" w:hAnsiTheme="minorHAnsi" w:cstheme="minorHAnsi"/>
        </w:rPr>
        <w:t xml:space="preserve">Büyük Yaştaki Araçların Hurdaya Çıkarılarak Yerine Alınacak Yeni </w:t>
      </w:r>
    </w:p>
    <w:p w:rsidR="006A4878" w:rsidRDefault="006A4878" w:rsidP="00926616">
      <w:pPr>
        <w:ind w:right="-28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Araçlarda ÖTV İndirimi 15.000,- TL’ye Çıkarıldı,</w:t>
      </w:r>
    </w:p>
    <w:p w:rsidR="00852E2B" w:rsidRPr="00204558" w:rsidRDefault="00A00C09" w:rsidP="00A817DB">
      <w:pPr>
        <w:ind w:right="-28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 w:rsidR="00926616" w:rsidRPr="00204558">
        <w:rPr>
          <w:rFonts w:asciiTheme="minorHAnsi" w:hAnsiTheme="minorHAnsi" w:cstheme="minorHAnsi"/>
          <w:b/>
        </w:rPr>
        <w:t>2-</w:t>
      </w:r>
      <w:r w:rsidR="00A817DB">
        <w:rPr>
          <w:rFonts w:asciiTheme="minorHAnsi" w:hAnsiTheme="minorHAnsi" w:cstheme="minorHAnsi"/>
          <w:b/>
        </w:rPr>
        <w:t xml:space="preserve"> </w:t>
      </w:r>
      <w:r w:rsidR="00A817DB">
        <w:rPr>
          <w:rFonts w:asciiTheme="minorHAnsi" w:hAnsiTheme="minorHAnsi" w:cstheme="minorHAnsi"/>
        </w:rPr>
        <w:t>15 Temmuz Şehitler Köprüsünden Yasak Geçiş Yapan Araçların Cezaları Silindi,</w:t>
      </w:r>
      <w:r w:rsidR="00926616" w:rsidRPr="00204558">
        <w:rPr>
          <w:rFonts w:asciiTheme="minorHAnsi" w:hAnsiTheme="minorHAnsi" w:cstheme="minorHAnsi"/>
        </w:rPr>
        <w:t xml:space="preserve"> </w:t>
      </w:r>
    </w:p>
    <w:p w:rsidR="007D4D8C" w:rsidRDefault="00926616" w:rsidP="009E18D2">
      <w:pPr>
        <w:pStyle w:val="Balk2"/>
        <w:ind w:right="-375"/>
        <w:jc w:val="both"/>
        <w:rPr>
          <w:rFonts w:asciiTheme="minorHAnsi" w:hAnsiTheme="minorHAnsi" w:cstheme="minorHAnsi"/>
          <w:b w:val="0"/>
          <w:sz w:val="24"/>
        </w:rPr>
      </w:pPr>
      <w:r w:rsidRPr="00204558">
        <w:rPr>
          <w:rFonts w:asciiTheme="minorHAnsi" w:hAnsiTheme="minorHAnsi" w:cstheme="minorHAnsi"/>
          <w:sz w:val="24"/>
        </w:rPr>
        <w:tab/>
      </w:r>
      <w:r w:rsidRPr="00204558">
        <w:rPr>
          <w:rFonts w:asciiTheme="minorHAnsi" w:hAnsiTheme="minorHAnsi" w:cstheme="minorHAnsi"/>
          <w:sz w:val="24"/>
        </w:rPr>
        <w:tab/>
      </w:r>
    </w:p>
    <w:p w:rsidR="00926616" w:rsidRPr="00204558" w:rsidRDefault="007D4D8C" w:rsidP="004324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C20145" w:rsidRDefault="00C20145" w:rsidP="00C20145">
      <w:pPr>
        <w:ind w:left="-737"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926616" w:rsidRPr="00204558">
        <w:rPr>
          <w:rFonts w:asciiTheme="minorHAnsi" w:hAnsiTheme="minorHAnsi" w:cstheme="minorHAnsi"/>
          <w:b/>
        </w:rPr>
        <w:t>1-</w:t>
      </w:r>
      <w:proofErr w:type="gramStart"/>
      <w:r w:rsidR="006A4878" w:rsidRPr="006A4878">
        <w:rPr>
          <w:rFonts w:asciiTheme="minorHAnsi" w:hAnsiTheme="minorHAnsi" w:cstheme="minorHAnsi"/>
          <w:b/>
        </w:rPr>
        <w:t>16  VE</w:t>
      </w:r>
      <w:proofErr w:type="gramEnd"/>
      <w:r w:rsidR="006A4878" w:rsidRPr="006A4878">
        <w:rPr>
          <w:rFonts w:asciiTheme="minorHAnsi" w:hAnsiTheme="minorHAnsi" w:cstheme="minorHAnsi"/>
          <w:b/>
        </w:rPr>
        <w:t xml:space="preserve"> </w:t>
      </w:r>
      <w:r w:rsidR="00C651DA">
        <w:rPr>
          <w:rFonts w:asciiTheme="minorHAnsi" w:hAnsiTheme="minorHAnsi" w:cstheme="minorHAnsi"/>
          <w:b/>
        </w:rPr>
        <w:t xml:space="preserve">DAHA </w:t>
      </w:r>
      <w:r w:rsidR="006A4878" w:rsidRPr="006A4878">
        <w:rPr>
          <w:rFonts w:asciiTheme="minorHAnsi" w:hAnsiTheme="minorHAnsi" w:cstheme="minorHAnsi"/>
          <w:b/>
        </w:rPr>
        <w:t>BÜYÜK YAŞTAKİ ARAÇLARIN HURDAYA ÇIKARILARAK YERİNE ALINACAK YENİ</w:t>
      </w:r>
    </w:p>
    <w:p w:rsidR="00A00C09" w:rsidRPr="006A4878" w:rsidRDefault="00C20145" w:rsidP="00C20145">
      <w:pPr>
        <w:ind w:left="-737"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A4878" w:rsidRPr="006A4878">
        <w:rPr>
          <w:rFonts w:asciiTheme="minorHAnsi" w:hAnsiTheme="minorHAnsi" w:cstheme="minorHAnsi"/>
          <w:b/>
        </w:rPr>
        <w:t xml:space="preserve"> ARAÇLARDA ÖTV İN</w:t>
      </w:r>
      <w:r>
        <w:rPr>
          <w:rFonts w:asciiTheme="minorHAnsi" w:hAnsiTheme="minorHAnsi" w:cstheme="minorHAnsi"/>
          <w:b/>
        </w:rPr>
        <w:t>DİRİMİ 15.000,- TL’YE ÇIKARILDI:</w:t>
      </w:r>
    </w:p>
    <w:p w:rsidR="002934DD" w:rsidRPr="006A4878" w:rsidRDefault="002934DD" w:rsidP="00CF696E">
      <w:pPr>
        <w:jc w:val="both"/>
        <w:rPr>
          <w:rFonts w:asciiTheme="minorHAnsi" w:hAnsiTheme="minorHAnsi" w:cstheme="minorHAnsi"/>
          <w:b/>
        </w:rPr>
      </w:pPr>
    </w:p>
    <w:p w:rsidR="00A817DB" w:rsidRDefault="00122DD8" w:rsidP="00CF696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</w:t>
      </w:r>
      <w:r w:rsidR="005A5E7E">
        <w:rPr>
          <w:rFonts w:asciiTheme="minorHAnsi" w:hAnsiTheme="minorHAnsi" w:cstheme="minorHAnsi"/>
        </w:rPr>
        <w:t>.</w:t>
      </w:r>
      <w:r w:rsidR="00F52080">
        <w:rPr>
          <w:rFonts w:asciiTheme="minorHAnsi" w:hAnsiTheme="minorHAnsi" w:cstheme="minorHAnsi"/>
        </w:rPr>
        <w:t>0</w:t>
      </w:r>
      <w:r w:rsidR="002934DD">
        <w:rPr>
          <w:rFonts w:asciiTheme="minorHAnsi" w:hAnsiTheme="minorHAnsi" w:cstheme="minorHAnsi"/>
        </w:rPr>
        <w:t>6</w:t>
      </w:r>
      <w:r w:rsidR="005A5E7E">
        <w:rPr>
          <w:rFonts w:asciiTheme="minorHAnsi" w:hAnsiTheme="minorHAnsi" w:cstheme="minorHAnsi"/>
        </w:rPr>
        <w:t>.201</w:t>
      </w:r>
      <w:r w:rsidR="00FE4E75">
        <w:rPr>
          <w:rFonts w:asciiTheme="minorHAnsi" w:hAnsiTheme="minorHAnsi" w:cstheme="minorHAnsi"/>
        </w:rPr>
        <w:t>9</w:t>
      </w:r>
      <w:r w:rsidR="005A5E7E">
        <w:rPr>
          <w:rFonts w:asciiTheme="minorHAnsi" w:hAnsiTheme="minorHAnsi" w:cstheme="minorHAnsi"/>
        </w:rPr>
        <w:t xml:space="preserve"> tarih ve </w:t>
      </w:r>
      <w:r w:rsidR="00F52080">
        <w:rPr>
          <w:rFonts w:asciiTheme="minorHAnsi" w:hAnsiTheme="minorHAnsi" w:cstheme="minorHAnsi"/>
        </w:rPr>
        <w:t>307</w:t>
      </w:r>
      <w:r>
        <w:rPr>
          <w:rFonts w:asciiTheme="minorHAnsi" w:hAnsiTheme="minorHAnsi" w:cstheme="minorHAnsi"/>
        </w:rPr>
        <w:t>99</w:t>
      </w:r>
      <w:r w:rsidR="00F52080">
        <w:rPr>
          <w:rFonts w:asciiTheme="minorHAnsi" w:hAnsiTheme="minorHAnsi" w:cstheme="minorHAnsi"/>
        </w:rPr>
        <w:t xml:space="preserve"> sayılı </w:t>
      </w:r>
      <w:r w:rsidR="0018009F">
        <w:rPr>
          <w:rFonts w:asciiTheme="minorHAnsi" w:hAnsiTheme="minorHAnsi" w:cstheme="minorHAnsi"/>
        </w:rPr>
        <w:t xml:space="preserve">Resmi Gazetede Yayımlanan </w:t>
      </w:r>
      <w:r>
        <w:rPr>
          <w:rFonts w:asciiTheme="minorHAnsi" w:hAnsiTheme="minorHAnsi" w:cstheme="minorHAnsi"/>
        </w:rPr>
        <w:t>7166</w:t>
      </w:r>
      <w:r w:rsidR="0018009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sayılı “Bazı Kanunlar ile 635 sayılı Kanun Hükmünde Kararnamede Değişiklik Yapılmasına Dair </w:t>
      </w:r>
      <w:proofErr w:type="spellStart"/>
      <w:r>
        <w:rPr>
          <w:rFonts w:asciiTheme="minorHAnsi" w:hAnsiTheme="minorHAnsi" w:cstheme="minorHAnsi"/>
        </w:rPr>
        <w:t>Kanun</w:t>
      </w:r>
      <w:r w:rsidR="00C651DA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>un</w:t>
      </w:r>
      <w:proofErr w:type="spellEnd"/>
      <w:r>
        <w:rPr>
          <w:rFonts w:asciiTheme="minorHAnsi" w:hAnsiTheme="minorHAnsi" w:cstheme="minorHAnsi"/>
        </w:rPr>
        <w:t xml:space="preserve"> </w:t>
      </w:r>
      <w:r w:rsidR="001306A4">
        <w:rPr>
          <w:rFonts w:asciiTheme="minorHAnsi" w:hAnsiTheme="minorHAnsi" w:cstheme="minorHAnsi"/>
        </w:rPr>
        <w:t xml:space="preserve">19’ncu maddesi ile 7103 sayılı Kanunun Geçici 1’nci maddesinde </w:t>
      </w:r>
      <w:proofErr w:type="gramStart"/>
      <w:r w:rsidR="001306A4">
        <w:rPr>
          <w:rFonts w:asciiTheme="minorHAnsi" w:hAnsiTheme="minorHAnsi" w:cstheme="minorHAnsi"/>
        </w:rPr>
        <w:t>G.T.İ</w:t>
      </w:r>
      <w:proofErr w:type="gramEnd"/>
      <w:r w:rsidR="001306A4">
        <w:rPr>
          <w:rFonts w:asciiTheme="minorHAnsi" w:hAnsiTheme="minorHAnsi" w:cstheme="minorHAnsi"/>
        </w:rPr>
        <w:t xml:space="preserve">.P.  </w:t>
      </w:r>
      <w:r w:rsidR="003E32CD">
        <w:rPr>
          <w:rFonts w:asciiTheme="minorHAnsi" w:hAnsiTheme="minorHAnsi" w:cstheme="minorHAnsi"/>
        </w:rPr>
        <w:t>numaralı</w:t>
      </w:r>
      <w:r w:rsidR="001306A4">
        <w:rPr>
          <w:rFonts w:asciiTheme="minorHAnsi" w:hAnsiTheme="minorHAnsi" w:cstheme="minorHAnsi"/>
        </w:rPr>
        <w:t xml:space="preserve"> belirtilen ta</w:t>
      </w:r>
      <w:r w:rsidR="00C651DA">
        <w:rPr>
          <w:rFonts w:asciiTheme="minorHAnsi" w:hAnsiTheme="minorHAnsi" w:cstheme="minorHAnsi"/>
        </w:rPr>
        <w:t>şıt</w:t>
      </w:r>
      <w:r w:rsidR="00C91CA0">
        <w:rPr>
          <w:rFonts w:asciiTheme="minorHAnsi" w:hAnsiTheme="minorHAnsi" w:cstheme="minorHAnsi"/>
        </w:rPr>
        <w:t>lar</w:t>
      </w:r>
      <w:r w:rsidR="001306A4">
        <w:rPr>
          <w:rFonts w:asciiTheme="minorHAnsi" w:hAnsiTheme="minorHAnsi" w:cstheme="minorHAnsi"/>
        </w:rPr>
        <w:t>dan 16 ya</w:t>
      </w:r>
      <w:r w:rsidR="00205793">
        <w:rPr>
          <w:rFonts w:asciiTheme="minorHAnsi" w:hAnsiTheme="minorHAnsi" w:cstheme="minorHAnsi"/>
        </w:rPr>
        <w:t>ş</w:t>
      </w:r>
      <w:r w:rsidR="001306A4">
        <w:rPr>
          <w:rFonts w:asciiTheme="minorHAnsi" w:hAnsiTheme="minorHAnsi" w:cstheme="minorHAnsi"/>
        </w:rPr>
        <w:t xml:space="preserve"> ve daha büyüklerinin hurdaya çıkarılarak veya ihraç edilerek yerine yenisinin alınmasındaki ÖTV indirim tutarı </w:t>
      </w:r>
      <w:r w:rsidR="00A817DB">
        <w:rPr>
          <w:rFonts w:asciiTheme="minorHAnsi" w:hAnsiTheme="minorHAnsi" w:cstheme="minorHAnsi"/>
        </w:rPr>
        <w:t>10.000,-TL’den 15.000,-TL’ye çıkarılmıştır.</w:t>
      </w:r>
    </w:p>
    <w:p w:rsidR="00A45AD5" w:rsidRPr="00EF2D72" w:rsidRDefault="00A45AD5" w:rsidP="00CF696E">
      <w:pPr>
        <w:jc w:val="both"/>
        <w:rPr>
          <w:rFonts w:asciiTheme="minorHAnsi" w:hAnsiTheme="minorHAnsi" w:cstheme="minorHAnsi"/>
        </w:rPr>
      </w:pPr>
    </w:p>
    <w:p w:rsidR="00CF696E" w:rsidRPr="00204558" w:rsidRDefault="003B0B10" w:rsidP="00C20145">
      <w:pPr>
        <w:ind w:left="-680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</w:t>
      </w:r>
      <w:r w:rsidR="00A45AD5" w:rsidRPr="00A45AD5">
        <w:rPr>
          <w:rFonts w:asciiTheme="minorHAnsi" w:hAnsiTheme="minorHAnsi" w:cstheme="minorHAnsi"/>
          <w:b/>
        </w:rPr>
        <w:t>-</w:t>
      </w:r>
      <w:r w:rsidR="00CF696E" w:rsidRPr="00CF696E">
        <w:rPr>
          <w:rFonts w:asciiTheme="minorHAnsi" w:hAnsiTheme="minorHAnsi" w:cstheme="minorHAnsi"/>
          <w:b/>
        </w:rPr>
        <w:t>15 TEMMUZ ŞEHİTLER KÖPRÜSÜNDEN YASAK GEÇİŞ YAPAN ARAÇLARIN CEZALARI SİLİNDİ</w:t>
      </w:r>
      <w:r w:rsidR="00CF696E">
        <w:rPr>
          <w:rFonts w:asciiTheme="minorHAnsi" w:hAnsiTheme="minorHAnsi" w:cstheme="minorHAnsi"/>
          <w:b/>
        </w:rPr>
        <w:t>:</w:t>
      </w:r>
      <w:r w:rsidR="00CF696E" w:rsidRPr="00204558">
        <w:rPr>
          <w:rFonts w:asciiTheme="minorHAnsi" w:hAnsiTheme="minorHAnsi" w:cstheme="minorHAnsi"/>
        </w:rPr>
        <w:t xml:space="preserve"> </w:t>
      </w:r>
    </w:p>
    <w:p w:rsidR="00A45AD5" w:rsidRPr="00A45AD5" w:rsidRDefault="003617E0" w:rsidP="00CF696E">
      <w:pPr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</w:p>
    <w:p w:rsidR="00432448" w:rsidRDefault="009F32AA" w:rsidP="00CF696E">
      <w:pPr>
        <w:pStyle w:val="ListeParagraf"/>
        <w:spacing w:line="259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</w:t>
      </w:r>
      <w:r w:rsidR="0072221B">
        <w:rPr>
          <w:rFonts w:asciiTheme="minorHAnsi" w:hAnsiTheme="minorHAnsi" w:cstheme="minorHAnsi"/>
        </w:rPr>
        <w:t>.</w:t>
      </w:r>
      <w:r w:rsidR="00D6310B">
        <w:rPr>
          <w:rFonts w:asciiTheme="minorHAnsi" w:hAnsiTheme="minorHAnsi" w:cstheme="minorHAnsi"/>
        </w:rPr>
        <w:t>06</w:t>
      </w:r>
      <w:r w:rsidR="0072221B">
        <w:rPr>
          <w:rFonts w:asciiTheme="minorHAnsi" w:hAnsiTheme="minorHAnsi" w:cstheme="minorHAnsi"/>
        </w:rPr>
        <w:t xml:space="preserve">.2019 tarih ve </w:t>
      </w:r>
      <w:r w:rsidR="00A210D1">
        <w:rPr>
          <w:rFonts w:asciiTheme="minorHAnsi" w:hAnsiTheme="minorHAnsi" w:cstheme="minorHAnsi"/>
        </w:rPr>
        <w:t>307</w:t>
      </w:r>
      <w:r>
        <w:rPr>
          <w:rFonts w:asciiTheme="minorHAnsi" w:hAnsiTheme="minorHAnsi" w:cstheme="minorHAnsi"/>
        </w:rPr>
        <w:t>99</w:t>
      </w:r>
      <w:r w:rsidR="0072221B">
        <w:rPr>
          <w:rFonts w:asciiTheme="minorHAnsi" w:hAnsiTheme="minorHAnsi" w:cstheme="minorHAnsi"/>
        </w:rPr>
        <w:t xml:space="preserve"> sayılı Resmi Gazetede yayımlanan </w:t>
      </w:r>
      <w:r>
        <w:rPr>
          <w:rFonts w:asciiTheme="minorHAnsi" w:hAnsiTheme="minorHAnsi" w:cstheme="minorHAnsi"/>
        </w:rPr>
        <w:t>7166 sayılı “</w:t>
      </w:r>
      <w:r w:rsidR="00C91CA0">
        <w:rPr>
          <w:rFonts w:asciiTheme="minorHAnsi" w:hAnsiTheme="minorHAnsi" w:cstheme="minorHAnsi"/>
        </w:rPr>
        <w:t xml:space="preserve">Bazı Kanunlar ile 635 sayılı Kanun Hükmünde Kararnamede Değişiklik Yapılmasına </w:t>
      </w:r>
      <w:proofErr w:type="gramStart"/>
      <w:r w:rsidR="00C91CA0">
        <w:rPr>
          <w:rFonts w:asciiTheme="minorHAnsi" w:hAnsiTheme="minorHAnsi" w:cstheme="minorHAnsi"/>
        </w:rPr>
        <w:t>Dair</w:t>
      </w:r>
      <w:r>
        <w:rPr>
          <w:rFonts w:asciiTheme="minorHAnsi" w:hAnsiTheme="minorHAnsi" w:cstheme="minorHAnsi"/>
        </w:rPr>
        <w:t xml:space="preserve"> </w:t>
      </w:r>
      <w:r w:rsidR="006E35E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Kanun”un</w:t>
      </w:r>
      <w:proofErr w:type="spellEnd"/>
      <w:proofErr w:type="gramEnd"/>
      <w:r>
        <w:rPr>
          <w:rFonts w:asciiTheme="minorHAnsi" w:hAnsiTheme="minorHAnsi" w:cstheme="minorHAnsi"/>
        </w:rPr>
        <w:t xml:space="preserve"> 15’nci maddesiyle 6001 sayılı Karayolları Genel Müdürlüğünün Hizmetleri </w:t>
      </w:r>
      <w:r w:rsidR="00016A73">
        <w:rPr>
          <w:rFonts w:asciiTheme="minorHAnsi" w:hAnsiTheme="minorHAnsi" w:cstheme="minorHAnsi"/>
        </w:rPr>
        <w:t>Hakkında Kanuna eklenen Geçici 5’nci madde hükmüne göre</w:t>
      </w:r>
      <w:r w:rsidR="006E35ED">
        <w:rPr>
          <w:rFonts w:asciiTheme="minorHAnsi" w:hAnsiTheme="minorHAnsi" w:cstheme="minorHAnsi"/>
        </w:rPr>
        <w:t>,</w:t>
      </w:r>
      <w:r w:rsidR="00016A73">
        <w:rPr>
          <w:rFonts w:asciiTheme="minorHAnsi" w:hAnsiTheme="minorHAnsi" w:cstheme="minorHAnsi"/>
        </w:rPr>
        <w:t xml:space="preserve"> 01.01.2019 tarihinden 7166 sayılı </w:t>
      </w:r>
      <w:r w:rsidR="00C0175E">
        <w:rPr>
          <w:rFonts w:asciiTheme="minorHAnsi" w:hAnsiTheme="minorHAnsi" w:cstheme="minorHAnsi"/>
        </w:rPr>
        <w:t xml:space="preserve">Kanunun yayımı </w:t>
      </w:r>
      <w:r w:rsidR="006E35ED">
        <w:rPr>
          <w:rFonts w:asciiTheme="minorHAnsi" w:hAnsiTheme="minorHAnsi" w:cstheme="minorHAnsi"/>
        </w:rPr>
        <w:t xml:space="preserve">tarihi olan </w:t>
      </w:r>
      <w:bookmarkStart w:id="0" w:name="_GoBack"/>
      <w:bookmarkEnd w:id="0"/>
      <w:r w:rsidR="00C0175E">
        <w:rPr>
          <w:rFonts w:asciiTheme="minorHAnsi" w:hAnsiTheme="minorHAnsi" w:cstheme="minorHAnsi"/>
        </w:rPr>
        <w:t>12.06.2019 tarihine kadar, araç sınıfları itibariyle 15 Temmuz Şehitler Köprüsünden geçişi yasak olduğu halde geçiş yapan araçlar için idari para cezası kesilmeyecek</w:t>
      </w:r>
      <w:r w:rsidR="001D3CBD">
        <w:rPr>
          <w:rFonts w:asciiTheme="minorHAnsi" w:hAnsiTheme="minorHAnsi" w:cstheme="minorHAnsi"/>
        </w:rPr>
        <w:t>,</w:t>
      </w:r>
      <w:r w:rsidR="00C0175E">
        <w:rPr>
          <w:rFonts w:asciiTheme="minorHAnsi" w:hAnsiTheme="minorHAnsi" w:cstheme="minorHAnsi"/>
        </w:rPr>
        <w:t xml:space="preserve"> kesilen ceza</w:t>
      </w:r>
      <w:r w:rsidR="001D3CBD">
        <w:rPr>
          <w:rFonts w:asciiTheme="minorHAnsi" w:hAnsiTheme="minorHAnsi" w:cstheme="minorHAnsi"/>
        </w:rPr>
        <w:t>lar tebliğ edilmeyecek</w:t>
      </w:r>
      <w:r w:rsidR="00C84726">
        <w:rPr>
          <w:rFonts w:asciiTheme="minorHAnsi" w:hAnsiTheme="minorHAnsi" w:cstheme="minorHAnsi"/>
        </w:rPr>
        <w:t>,</w:t>
      </w:r>
      <w:r w:rsidR="001D3CBD">
        <w:rPr>
          <w:rFonts w:asciiTheme="minorHAnsi" w:hAnsiTheme="minorHAnsi" w:cstheme="minorHAnsi"/>
        </w:rPr>
        <w:t xml:space="preserve"> tebliğ edilen cezalar tahsil edilmeyecek ve tahsil edilen cezalar 31.08.2019 tarihine kadar talep edilmesi halinde 30.09.2019 tarihine kadar </w:t>
      </w:r>
      <w:proofErr w:type="spellStart"/>
      <w:r w:rsidR="001D3CBD">
        <w:rPr>
          <w:rFonts w:asciiTheme="minorHAnsi" w:hAnsiTheme="minorHAnsi" w:cstheme="minorHAnsi"/>
        </w:rPr>
        <w:t>red</w:t>
      </w:r>
      <w:proofErr w:type="spellEnd"/>
      <w:r w:rsidR="001D3CBD">
        <w:rPr>
          <w:rFonts w:asciiTheme="minorHAnsi" w:hAnsiTheme="minorHAnsi" w:cstheme="minorHAnsi"/>
        </w:rPr>
        <w:t xml:space="preserve"> ve iade edilecektir.</w:t>
      </w:r>
      <w:r w:rsidR="00C0175E">
        <w:rPr>
          <w:rFonts w:asciiTheme="minorHAnsi" w:hAnsiTheme="minorHAnsi" w:cstheme="minorHAnsi"/>
        </w:rPr>
        <w:t xml:space="preserve"> </w:t>
      </w:r>
    </w:p>
    <w:p w:rsidR="00C0175E" w:rsidRDefault="00C0175E" w:rsidP="00CF696E">
      <w:pPr>
        <w:pStyle w:val="ListeParagraf"/>
        <w:spacing w:line="259" w:lineRule="auto"/>
        <w:ind w:left="0"/>
        <w:jc w:val="both"/>
        <w:rPr>
          <w:rFonts w:asciiTheme="minorHAnsi" w:hAnsiTheme="minorHAnsi" w:cstheme="minorHAnsi"/>
        </w:rPr>
      </w:pPr>
    </w:p>
    <w:p w:rsidR="001E2FFE" w:rsidRDefault="001E2FFE" w:rsidP="00E26663">
      <w:pPr>
        <w:pStyle w:val="ListeParagraf"/>
        <w:spacing w:line="259" w:lineRule="auto"/>
        <w:ind w:left="113"/>
        <w:jc w:val="both"/>
        <w:rPr>
          <w:rFonts w:asciiTheme="minorHAnsi" w:hAnsiTheme="minorHAnsi" w:cstheme="minorHAnsi"/>
        </w:rPr>
      </w:pPr>
    </w:p>
    <w:p w:rsidR="001E2FFE" w:rsidRPr="001B637A" w:rsidRDefault="001E2FFE" w:rsidP="00E26663">
      <w:pPr>
        <w:pStyle w:val="ListeParagraf"/>
        <w:spacing w:line="259" w:lineRule="auto"/>
        <w:ind w:left="113"/>
        <w:jc w:val="both"/>
        <w:rPr>
          <w:rFonts w:asciiTheme="minorHAnsi" w:hAnsiTheme="minorHAnsi" w:cstheme="minorHAnsi"/>
        </w:rPr>
      </w:pPr>
    </w:p>
    <w:p w:rsidR="00710EF0" w:rsidRDefault="00B91DD8" w:rsidP="00426B72">
      <w:pPr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</w:p>
    <w:p w:rsidR="00426B72" w:rsidRPr="001A07E7" w:rsidRDefault="00710EF0" w:rsidP="00426B72">
      <w:pPr>
        <w:jc w:val="both"/>
        <w:rPr>
          <w:rFonts w:asciiTheme="minorHAnsi" w:hAnsiTheme="minorHAnsi" w:cstheme="minorHAnsi"/>
          <w:b/>
        </w:rPr>
      </w:pP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="00426B72" w:rsidRPr="001A07E7">
        <w:rPr>
          <w:b/>
          <w:i/>
          <w:sz w:val="18"/>
          <w:szCs w:val="18"/>
        </w:rPr>
        <w:t xml:space="preserve">AKTÜEL BAĞIMSIZ DENETİM VE YEMİNLİ MALİ MÜŞAVİRLİK HİZMETLERİ A.Ş.      </w:t>
      </w:r>
    </w:p>
    <w:p w:rsidR="004E18CD" w:rsidRPr="004E18CD" w:rsidRDefault="004E18CD" w:rsidP="0072221B">
      <w:pPr>
        <w:pStyle w:val="ListeParagraf"/>
        <w:ind w:left="1440" w:right="-2211"/>
        <w:jc w:val="both"/>
        <w:rPr>
          <w:rFonts w:asciiTheme="minorHAnsi" w:hAnsiTheme="minorHAnsi" w:cstheme="minorHAnsi"/>
        </w:rPr>
      </w:pPr>
    </w:p>
    <w:sectPr w:rsidR="004E18CD" w:rsidRPr="004E1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4E6E"/>
    <w:multiLevelType w:val="hybridMultilevel"/>
    <w:tmpl w:val="20D25E4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43D2"/>
    <w:multiLevelType w:val="hybridMultilevel"/>
    <w:tmpl w:val="18DCF9E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B1BA0"/>
    <w:multiLevelType w:val="hybridMultilevel"/>
    <w:tmpl w:val="E3247EC4"/>
    <w:lvl w:ilvl="0" w:tplc="3B86E4C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8534E3"/>
    <w:multiLevelType w:val="hybridMultilevel"/>
    <w:tmpl w:val="57E45DF8"/>
    <w:lvl w:ilvl="0" w:tplc="3B86E4C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20549"/>
    <w:multiLevelType w:val="hybridMultilevel"/>
    <w:tmpl w:val="DF3C852A"/>
    <w:lvl w:ilvl="0" w:tplc="041F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45C27993"/>
    <w:multiLevelType w:val="hybridMultilevel"/>
    <w:tmpl w:val="5930F134"/>
    <w:lvl w:ilvl="0" w:tplc="0186CA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424AE"/>
    <w:multiLevelType w:val="hybridMultilevel"/>
    <w:tmpl w:val="3320DB46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BC22CB"/>
    <w:multiLevelType w:val="hybridMultilevel"/>
    <w:tmpl w:val="1734A1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45"/>
    <w:rsid w:val="000115D2"/>
    <w:rsid w:val="00016A73"/>
    <w:rsid w:val="000462EE"/>
    <w:rsid w:val="000465DF"/>
    <w:rsid w:val="0007779A"/>
    <w:rsid w:val="000920EC"/>
    <w:rsid w:val="000C00FD"/>
    <w:rsid w:val="000C08F3"/>
    <w:rsid w:val="000D6249"/>
    <w:rsid w:val="00122DD8"/>
    <w:rsid w:val="001306A4"/>
    <w:rsid w:val="00146BEC"/>
    <w:rsid w:val="00165837"/>
    <w:rsid w:val="00166EAF"/>
    <w:rsid w:val="00174306"/>
    <w:rsid w:val="0018009F"/>
    <w:rsid w:val="00185980"/>
    <w:rsid w:val="00187B70"/>
    <w:rsid w:val="001B637A"/>
    <w:rsid w:val="001C005E"/>
    <w:rsid w:val="001C4D3E"/>
    <w:rsid w:val="001D3CBD"/>
    <w:rsid w:val="001E2FFE"/>
    <w:rsid w:val="001F11E4"/>
    <w:rsid w:val="001F6227"/>
    <w:rsid w:val="001F6E0C"/>
    <w:rsid w:val="001F79CB"/>
    <w:rsid w:val="00205793"/>
    <w:rsid w:val="00210A2D"/>
    <w:rsid w:val="00211E94"/>
    <w:rsid w:val="00223735"/>
    <w:rsid w:val="002241E3"/>
    <w:rsid w:val="0025468F"/>
    <w:rsid w:val="00265DE1"/>
    <w:rsid w:val="002715CC"/>
    <w:rsid w:val="002934DD"/>
    <w:rsid w:val="002973C6"/>
    <w:rsid w:val="002A26C7"/>
    <w:rsid w:val="002B046A"/>
    <w:rsid w:val="002B41AC"/>
    <w:rsid w:val="002C1C2C"/>
    <w:rsid w:val="002C7755"/>
    <w:rsid w:val="002D5117"/>
    <w:rsid w:val="002E13B5"/>
    <w:rsid w:val="002E2226"/>
    <w:rsid w:val="002F1B7D"/>
    <w:rsid w:val="00307611"/>
    <w:rsid w:val="003108C1"/>
    <w:rsid w:val="00315FD8"/>
    <w:rsid w:val="00326BEF"/>
    <w:rsid w:val="00345A3B"/>
    <w:rsid w:val="00346423"/>
    <w:rsid w:val="003617E0"/>
    <w:rsid w:val="00366F28"/>
    <w:rsid w:val="00371808"/>
    <w:rsid w:val="0037591D"/>
    <w:rsid w:val="00380977"/>
    <w:rsid w:val="0039488E"/>
    <w:rsid w:val="003A5837"/>
    <w:rsid w:val="003B0B10"/>
    <w:rsid w:val="003C062A"/>
    <w:rsid w:val="003D38B6"/>
    <w:rsid w:val="003D485D"/>
    <w:rsid w:val="003E32CD"/>
    <w:rsid w:val="003E764B"/>
    <w:rsid w:val="0041744E"/>
    <w:rsid w:val="00425B1C"/>
    <w:rsid w:val="00426B72"/>
    <w:rsid w:val="00432448"/>
    <w:rsid w:val="004442DF"/>
    <w:rsid w:val="004511CE"/>
    <w:rsid w:val="00455296"/>
    <w:rsid w:val="00475F92"/>
    <w:rsid w:val="004B49C3"/>
    <w:rsid w:val="004C1679"/>
    <w:rsid w:val="004E18CD"/>
    <w:rsid w:val="004E20D8"/>
    <w:rsid w:val="004F70C8"/>
    <w:rsid w:val="004F7837"/>
    <w:rsid w:val="0050045E"/>
    <w:rsid w:val="005100E4"/>
    <w:rsid w:val="00550DE7"/>
    <w:rsid w:val="005A5E7E"/>
    <w:rsid w:val="005B239F"/>
    <w:rsid w:val="005B7D09"/>
    <w:rsid w:val="005D0F87"/>
    <w:rsid w:val="005D45E4"/>
    <w:rsid w:val="00601C33"/>
    <w:rsid w:val="00611025"/>
    <w:rsid w:val="006264D6"/>
    <w:rsid w:val="0064018E"/>
    <w:rsid w:val="00647212"/>
    <w:rsid w:val="006602F9"/>
    <w:rsid w:val="00662B15"/>
    <w:rsid w:val="00695B45"/>
    <w:rsid w:val="006A0F64"/>
    <w:rsid w:val="006A1502"/>
    <w:rsid w:val="006A4878"/>
    <w:rsid w:val="006B1C1C"/>
    <w:rsid w:val="006E35ED"/>
    <w:rsid w:val="006E3D38"/>
    <w:rsid w:val="006E465F"/>
    <w:rsid w:val="006F2486"/>
    <w:rsid w:val="00710EF0"/>
    <w:rsid w:val="0072221B"/>
    <w:rsid w:val="00745E34"/>
    <w:rsid w:val="007604F1"/>
    <w:rsid w:val="00775B98"/>
    <w:rsid w:val="00776D78"/>
    <w:rsid w:val="007835C0"/>
    <w:rsid w:val="007909A6"/>
    <w:rsid w:val="0079197C"/>
    <w:rsid w:val="007A42B8"/>
    <w:rsid w:val="007D4D8C"/>
    <w:rsid w:val="00835839"/>
    <w:rsid w:val="00852E2B"/>
    <w:rsid w:val="00854489"/>
    <w:rsid w:val="0086173A"/>
    <w:rsid w:val="00867F51"/>
    <w:rsid w:val="008756B2"/>
    <w:rsid w:val="0089046F"/>
    <w:rsid w:val="008E6D15"/>
    <w:rsid w:val="008E7981"/>
    <w:rsid w:val="008F50C6"/>
    <w:rsid w:val="00906EB8"/>
    <w:rsid w:val="00915FC4"/>
    <w:rsid w:val="00926616"/>
    <w:rsid w:val="00932E2D"/>
    <w:rsid w:val="009356F1"/>
    <w:rsid w:val="00947D0E"/>
    <w:rsid w:val="009B7AFF"/>
    <w:rsid w:val="009C5867"/>
    <w:rsid w:val="009E0242"/>
    <w:rsid w:val="009E18D2"/>
    <w:rsid w:val="009F32AA"/>
    <w:rsid w:val="009F78D6"/>
    <w:rsid w:val="00A00C09"/>
    <w:rsid w:val="00A1166A"/>
    <w:rsid w:val="00A12666"/>
    <w:rsid w:val="00A210D1"/>
    <w:rsid w:val="00A229A2"/>
    <w:rsid w:val="00A35046"/>
    <w:rsid w:val="00A42803"/>
    <w:rsid w:val="00A45AD5"/>
    <w:rsid w:val="00A5139F"/>
    <w:rsid w:val="00A52F7F"/>
    <w:rsid w:val="00A803E3"/>
    <w:rsid w:val="00A817DB"/>
    <w:rsid w:val="00A957ED"/>
    <w:rsid w:val="00AA4D3A"/>
    <w:rsid w:val="00AA6D44"/>
    <w:rsid w:val="00AC3B08"/>
    <w:rsid w:val="00AD0CC7"/>
    <w:rsid w:val="00AD4630"/>
    <w:rsid w:val="00AE29D8"/>
    <w:rsid w:val="00B222E1"/>
    <w:rsid w:val="00B635E4"/>
    <w:rsid w:val="00B67743"/>
    <w:rsid w:val="00B91DD8"/>
    <w:rsid w:val="00B94D7D"/>
    <w:rsid w:val="00B9711F"/>
    <w:rsid w:val="00BB7EF8"/>
    <w:rsid w:val="00BC40E4"/>
    <w:rsid w:val="00BE7FCD"/>
    <w:rsid w:val="00BF61E4"/>
    <w:rsid w:val="00C01739"/>
    <w:rsid w:val="00C0175E"/>
    <w:rsid w:val="00C054F0"/>
    <w:rsid w:val="00C20145"/>
    <w:rsid w:val="00C651DA"/>
    <w:rsid w:val="00C71944"/>
    <w:rsid w:val="00C84726"/>
    <w:rsid w:val="00C91CA0"/>
    <w:rsid w:val="00CB67F8"/>
    <w:rsid w:val="00CB7C64"/>
    <w:rsid w:val="00CE2302"/>
    <w:rsid w:val="00CF696E"/>
    <w:rsid w:val="00D1050B"/>
    <w:rsid w:val="00D60322"/>
    <w:rsid w:val="00D60399"/>
    <w:rsid w:val="00D6096C"/>
    <w:rsid w:val="00D6310B"/>
    <w:rsid w:val="00D71D18"/>
    <w:rsid w:val="00DA4FA4"/>
    <w:rsid w:val="00DD50CB"/>
    <w:rsid w:val="00DE4878"/>
    <w:rsid w:val="00DF388F"/>
    <w:rsid w:val="00E16329"/>
    <w:rsid w:val="00E26663"/>
    <w:rsid w:val="00E50EC6"/>
    <w:rsid w:val="00E6424F"/>
    <w:rsid w:val="00E8248D"/>
    <w:rsid w:val="00E84C21"/>
    <w:rsid w:val="00E93A84"/>
    <w:rsid w:val="00EB5B07"/>
    <w:rsid w:val="00EC407D"/>
    <w:rsid w:val="00EF2D72"/>
    <w:rsid w:val="00F1027A"/>
    <w:rsid w:val="00F10A07"/>
    <w:rsid w:val="00F26EB5"/>
    <w:rsid w:val="00F32326"/>
    <w:rsid w:val="00F4339D"/>
    <w:rsid w:val="00F52080"/>
    <w:rsid w:val="00F70DBD"/>
    <w:rsid w:val="00F803BB"/>
    <w:rsid w:val="00F81280"/>
    <w:rsid w:val="00F82D30"/>
    <w:rsid w:val="00FA7845"/>
    <w:rsid w:val="00FB481F"/>
    <w:rsid w:val="00FE4E75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7D4F8-0CEF-488D-B721-E650FB5A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926616"/>
    <w:pPr>
      <w:keepNext/>
      <w:ind w:right="-648"/>
      <w:outlineLvl w:val="1"/>
    </w:pPr>
    <w:rPr>
      <w:rFonts w:ascii="Arial" w:hAnsi="Arial"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926616"/>
    <w:rPr>
      <w:rFonts w:ascii="Arial" w:eastAsia="Times New Roman" w:hAnsi="Arial" w:cs="Arial"/>
      <w:b/>
      <w:bCs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100E4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CB67F8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22E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2E1"/>
    <w:rPr>
      <w:rFonts w:ascii="Segoe UI" w:eastAsia="Times New Roman" w:hAnsi="Segoe UI" w:cs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B677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dayioglu1 dayioglu1</dc:creator>
  <cp:keywords/>
  <dc:description/>
  <cp:lastModifiedBy>dayioglu1 dayioglu1</cp:lastModifiedBy>
  <cp:revision>96</cp:revision>
  <cp:lastPrinted>2019-06-13T11:25:00Z</cp:lastPrinted>
  <dcterms:created xsi:type="dcterms:W3CDTF">2019-02-22T12:02:00Z</dcterms:created>
  <dcterms:modified xsi:type="dcterms:W3CDTF">2019-06-13T11:31:00Z</dcterms:modified>
</cp:coreProperties>
</file>